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D02" w14:textId="52314346" w:rsidR="00C03714" w:rsidRDefault="00C03714" w:rsidP="00C0371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 Council General Meeting</w:t>
      </w:r>
    </w:p>
    <w:p w14:paraId="46EEC2E0" w14:textId="7801EC92" w:rsidR="00C03714" w:rsidRDefault="00C03714" w:rsidP="00C0371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15, 2021</w:t>
      </w:r>
    </w:p>
    <w:p w14:paraId="7CDD88DC" w14:textId="716A206C" w:rsidR="00C03714" w:rsidRDefault="00C03714" w:rsidP="00C0371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Zoom</w:t>
      </w:r>
    </w:p>
    <w:p w14:paraId="0F6AB391" w14:textId="77777777" w:rsidR="00C03714" w:rsidRDefault="00C03714" w:rsidP="00C0371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7EE40523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6DD9D39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67921B5" w14:textId="77916D8D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Yvonne Powers</w:t>
      </w:r>
      <w:r w:rsidRPr="00654625">
        <w:rPr>
          <w:rFonts w:asciiTheme="majorHAnsi" w:hAnsiTheme="majorHAnsi" w:cstheme="majorHAnsi"/>
        </w:rPr>
        <w:t>- Employee</w:t>
      </w:r>
      <w:r w:rsidRPr="00654625">
        <w:rPr>
          <w:rFonts w:asciiTheme="majorHAnsi" w:hAnsiTheme="majorHAnsi" w:cstheme="majorHAnsi"/>
        </w:rPr>
        <w:t xml:space="preserve"> Relations</w:t>
      </w:r>
      <w:r w:rsidRPr="00654625">
        <w:rPr>
          <w:rFonts w:asciiTheme="majorHAnsi" w:hAnsiTheme="majorHAnsi" w:cstheme="majorHAnsi"/>
        </w:rPr>
        <w:t xml:space="preserve"> and </w:t>
      </w:r>
      <w:r w:rsidRPr="00654625">
        <w:rPr>
          <w:rFonts w:asciiTheme="majorHAnsi" w:hAnsiTheme="majorHAnsi" w:cstheme="majorHAnsi"/>
          <w:i/>
          <w:iCs/>
        </w:rPr>
        <w:t>Mark Burdsall</w:t>
      </w:r>
      <w:r w:rsidRPr="00654625">
        <w:rPr>
          <w:rFonts w:asciiTheme="majorHAnsi" w:hAnsiTheme="majorHAnsi" w:cstheme="majorHAnsi"/>
        </w:rPr>
        <w:t>, VC of Human Resources began with updates:</w:t>
      </w:r>
    </w:p>
    <w:p w14:paraId="000EFD31" w14:textId="446E3F4B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A13EB82" w14:textId="293CB155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Go </w:t>
      </w:r>
      <w:r w:rsidR="00654625" w:rsidRPr="00654625">
        <w:rPr>
          <w:rFonts w:asciiTheme="majorHAnsi" w:hAnsiTheme="majorHAnsi" w:cstheme="majorHAnsi"/>
        </w:rPr>
        <w:t>to:</w:t>
      </w:r>
      <w:r w:rsidRPr="00654625">
        <w:rPr>
          <w:rFonts w:asciiTheme="majorHAnsi" w:hAnsiTheme="majorHAnsi" w:cstheme="majorHAnsi"/>
        </w:rPr>
        <w:t xml:space="preserve"> </w:t>
      </w:r>
      <w:r w:rsidRPr="00654625">
        <w:rPr>
          <w:rFonts w:asciiTheme="majorHAnsi" w:hAnsiTheme="majorHAnsi" w:cstheme="majorHAnsi"/>
        </w:rPr>
        <w:t>HR.Pitt.EDU- Info and updates</w:t>
      </w:r>
    </w:p>
    <w:p w14:paraId="537BE9B7" w14:textId="6FA282EF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  <w:r w:rsidRPr="00654625">
        <w:rPr>
          <w:rFonts w:asciiTheme="majorHAnsi" w:hAnsiTheme="majorHAnsi" w:cstheme="majorHAnsi"/>
          <w:b/>
          <w:bCs/>
          <w:u w:val="single"/>
        </w:rPr>
        <w:t>Care.com</w:t>
      </w:r>
    </w:p>
    <w:p w14:paraId="08A26C0E" w14:textId="38ACAD2A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hyperlink r:id="rId7" w:history="1">
        <w:r w:rsidRPr="00654625">
          <w:rPr>
            <w:rStyle w:val="Hyperlink"/>
            <w:rFonts w:asciiTheme="majorHAnsi" w:hAnsiTheme="majorHAnsi" w:cstheme="majorHAnsi"/>
          </w:rPr>
          <w:t>https://www.hr.pitt.edu/current-employees/work-life-balance/caring-family/carecom</w:t>
        </w:r>
      </w:hyperlink>
    </w:p>
    <w:p w14:paraId="5A17F9BA" w14:textId="77777777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Unlimited Access to Care.com network</w:t>
      </w:r>
    </w:p>
    <w:p w14:paraId="64D42797" w14:textId="77777777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Premium Membership now available to Pitt</w:t>
      </w:r>
    </w:p>
    <w:p w14:paraId="39FFAF96" w14:textId="77777777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Back up care for Children care and adults</w:t>
      </w:r>
    </w:p>
    <w:p w14:paraId="20FFDE44" w14:textId="77777777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PDF available to summarize </w:t>
      </w:r>
    </w:p>
    <w:p w14:paraId="12FEA934" w14:textId="77777777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Big Brother and Big Sister</w:t>
      </w:r>
    </w:p>
    <w:p w14:paraId="4EADE2D7" w14:textId="571777AC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3–5-year-olds</w:t>
      </w:r>
    </w:p>
    <w:p w14:paraId="7FE43FB9" w14:textId="31A46B44" w:rsidR="00C03714" w:rsidRPr="00654625" w:rsidRDefault="00C03714" w:rsidP="00C037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2-</w:t>
      </w:r>
      <w:r w:rsidRPr="00654625">
        <w:rPr>
          <w:rFonts w:asciiTheme="majorHAnsi" w:hAnsiTheme="majorHAnsi" w:cstheme="majorHAnsi"/>
        </w:rPr>
        <w:t>300 week</w:t>
      </w:r>
      <w:r w:rsidRPr="00654625">
        <w:rPr>
          <w:rFonts w:asciiTheme="majorHAnsi" w:hAnsiTheme="majorHAnsi" w:cstheme="majorHAnsi"/>
        </w:rPr>
        <w:t xml:space="preserve"> for Childcare</w:t>
      </w:r>
    </w:p>
    <w:p w14:paraId="726D9271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7097EB2A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  <w:r w:rsidRPr="00654625">
        <w:rPr>
          <w:rFonts w:asciiTheme="majorHAnsi" w:hAnsiTheme="majorHAnsi" w:cstheme="majorHAnsi"/>
          <w:b/>
          <w:bCs/>
          <w:u w:val="single"/>
        </w:rPr>
        <w:t>Supervisor Essentials</w:t>
      </w:r>
    </w:p>
    <w:p w14:paraId="0F259CAD" w14:textId="75BFD9BC" w:rsidR="00C03714" w:rsidRPr="00654625" w:rsidRDefault="00C03714" w:rsidP="00C037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Over 250 participants to run through</w:t>
      </w:r>
      <w:r w:rsidRPr="00654625">
        <w:rPr>
          <w:rFonts w:asciiTheme="majorHAnsi" w:hAnsiTheme="majorHAnsi" w:cstheme="majorHAnsi"/>
        </w:rPr>
        <w:t xml:space="preserve"> the </w:t>
      </w:r>
      <w:r w:rsidRPr="00654625">
        <w:rPr>
          <w:rFonts w:asciiTheme="majorHAnsi" w:hAnsiTheme="majorHAnsi" w:cstheme="majorHAnsi"/>
        </w:rPr>
        <w:t>fall</w:t>
      </w:r>
      <w:r w:rsidRPr="00654625">
        <w:rPr>
          <w:rFonts w:asciiTheme="majorHAnsi" w:hAnsiTheme="majorHAnsi" w:cstheme="majorHAnsi"/>
        </w:rPr>
        <w:t xml:space="preserve"> session.</w:t>
      </w:r>
      <w:r w:rsidRPr="00654625">
        <w:rPr>
          <w:rFonts w:asciiTheme="majorHAnsi" w:hAnsiTheme="majorHAnsi" w:cstheme="majorHAnsi"/>
        </w:rPr>
        <w:t xml:space="preserve"> </w:t>
      </w:r>
      <w:r w:rsidRPr="00654625">
        <w:rPr>
          <w:rFonts w:asciiTheme="majorHAnsi" w:hAnsiTheme="majorHAnsi" w:cstheme="majorHAnsi"/>
        </w:rPr>
        <w:t>l</w:t>
      </w:r>
    </w:p>
    <w:p w14:paraId="30F85A69" w14:textId="3C95176E" w:rsidR="00C03714" w:rsidRPr="00654625" w:rsidRDefault="00C03714" w:rsidP="00C037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You can</w:t>
      </w:r>
      <w:r w:rsidRPr="00654625">
        <w:rPr>
          <w:rFonts w:asciiTheme="majorHAnsi" w:hAnsiTheme="majorHAnsi" w:cstheme="majorHAnsi"/>
        </w:rPr>
        <w:t xml:space="preserve"> still register for Spring and Summer</w:t>
      </w:r>
    </w:p>
    <w:p w14:paraId="42B14583" w14:textId="6EAA18D9" w:rsidR="00C03714" w:rsidRPr="00654625" w:rsidRDefault="00C03714" w:rsidP="00C037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Dianne Chabal, </w:t>
      </w:r>
      <w:r w:rsidRPr="00654625">
        <w:rPr>
          <w:rFonts w:asciiTheme="majorHAnsi" w:hAnsiTheme="majorHAnsi" w:cstheme="majorHAnsi"/>
        </w:rPr>
        <w:t>of</w:t>
      </w:r>
      <w:r w:rsidRPr="00654625">
        <w:rPr>
          <w:rFonts w:asciiTheme="majorHAnsi" w:hAnsiTheme="majorHAnsi" w:cstheme="majorHAnsi"/>
        </w:rPr>
        <w:t xml:space="preserve"> OD coordinates all record keeping on this project.</w:t>
      </w:r>
    </w:p>
    <w:p w14:paraId="25C4847D" w14:textId="77D5CC43" w:rsidR="00C03714" w:rsidRPr="00654625" w:rsidRDefault="00C03714" w:rsidP="00C037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If they have </w:t>
      </w:r>
      <w:r w:rsidRPr="00654625">
        <w:rPr>
          <w:rFonts w:asciiTheme="majorHAnsi" w:hAnsiTheme="majorHAnsi" w:cstheme="majorHAnsi"/>
        </w:rPr>
        <w:t>completed</w:t>
      </w:r>
      <w:r w:rsidRPr="00654625">
        <w:rPr>
          <w:rFonts w:asciiTheme="majorHAnsi" w:hAnsiTheme="majorHAnsi" w:cstheme="majorHAnsi"/>
        </w:rPr>
        <w:t xml:space="preserve"> the pilot program, this program will not need to be </w:t>
      </w:r>
      <w:r w:rsidRPr="00654625">
        <w:rPr>
          <w:rFonts w:asciiTheme="majorHAnsi" w:hAnsiTheme="majorHAnsi" w:cstheme="majorHAnsi"/>
        </w:rPr>
        <w:t>retaken.</w:t>
      </w:r>
    </w:p>
    <w:p w14:paraId="7F1B7756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5BBE2CD4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  <w:r w:rsidRPr="00654625">
        <w:rPr>
          <w:rFonts w:asciiTheme="majorHAnsi" w:hAnsiTheme="majorHAnsi" w:cstheme="majorHAnsi"/>
          <w:b/>
          <w:bCs/>
          <w:u w:val="single"/>
        </w:rPr>
        <w:t>Flu Shot Clinic</w:t>
      </w:r>
    </w:p>
    <w:p w14:paraId="29CAB455" w14:textId="77777777" w:rsidR="00C03714" w:rsidRPr="00654625" w:rsidRDefault="00C03714" w:rsidP="00C037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Sept 21 6:30 AM -1:30 at the Pete</w:t>
      </w:r>
    </w:p>
    <w:p w14:paraId="6074E942" w14:textId="77777777" w:rsidR="00C03714" w:rsidRPr="00654625" w:rsidRDefault="00C03714" w:rsidP="00C037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All dependents are eligible - covered under Pitt plans</w:t>
      </w:r>
    </w:p>
    <w:p w14:paraId="002574A7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37F8DED2" w14:textId="7B8BB2FE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  <w:r w:rsidRPr="00654625">
        <w:rPr>
          <w:rFonts w:asciiTheme="majorHAnsi" w:hAnsiTheme="majorHAnsi" w:cstheme="majorHAnsi"/>
          <w:b/>
          <w:bCs/>
          <w:u w:val="single"/>
        </w:rPr>
        <w:t> </w:t>
      </w:r>
      <w:r w:rsidRPr="00654625">
        <w:rPr>
          <w:rFonts w:asciiTheme="majorHAnsi" w:hAnsiTheme="majorHAnsi" w:cstheme="majorHAnsi"/>
          <w:b/>
          <w:bCs/>
          <w:u w:val="single"/>
        </w:rPr>
        <w:t>Flexible Work Arrangements:</w:t>
      </w:r>
    </w:p>
    <w:p w14:paraId="6188E1F3" w14:textId="564A085F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Yvonne</w:t>
      </w:r>
      <w:r w:rsidRPr="00654625">
        <w:rPr>
          <w:rFonts w:asciiTheme="majorHAnsi" w:hAnsiTheme="majorHAnsi" w:cstheme="majorHAnsi"/>
        </w:rPr>
        <w:t xml:space="preserve"> Powers spoke</w:t>
      </w:r>
      <w:r w:rsidRPr="00654625">
        <w:rPr>
          <w:rFonts w:asciiTheme="majorHAnsi" w:hAnsiTheme="majorHAnsi" w:cstheme="majorHAnsi"/>
        </w:rPr>
        <w:t xml:space="preserve"> about the Flexible work arrangements</w:t>
      </w:r>
    </w:p>
    <w:p w14:paraId="5B511053" w14:textId="15C98D2C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HR is e</w:t>
      </w:r>
      <w:r w:rsidRPr="00654625">
        <w:rPr>
          <w:rFonts w:asciiTheme="majorHAnsi" w:hAnsiTheme="majorHAnsi" w:cstheme="majorHAnsi"/>
        </w:rPr>
        <w:t>ncouraging supervisors to use these when appropriate.</w:t>
      </w:r>
    </w:p>
    <w:p w14:paraId="4FEC3351" w14:textId="7777777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Setting a timeframe to get them all in and then will share with shared with shared governance.</w:t>
      </w:r>
    </w:p>
    <w:p w14:paraId="33798B3C" w14:textId="7777777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1,351 completed and in spreadsheet</w:t>
      </w:r>
    </w:p>
    <w:p w14:paraId="58DF4A59" w14:textId="7777777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1,518 pending all signatures not in.</w:t>
      </w:r>
    </w:p>
    <w:p w14:paraId="0934121A" w14:textId="7777777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331 completed and not in spreadsheet</w:t>
      </w:r>
    </w:p>
    <w:p w14:paraId="747FBD75" w14:textId="7777777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If not in place</w:t>
      </w:r>
      <w:r w:rsidRPr="00654625">
        <w:rPr>
          <w:rFonts w:asciiTheme="majorHAnsi" w:hAnsiTheme="majorHAnsi" w:cstheme="majorHAnsi"/>
        </w:rPr>
        <w:t>, this indicates</w:t>
      </w:r>
      <w:r w:rsidRPr="00654625">
        <w:rPr>
          <w:rFonts w:asciiTheme="majorHAnsi" w:hAnsiTheme="majorHAnsi" w:cstheme="majorHAnsi"/>
        </w:rPr>
        <w:t xml:space="preserve"> you are coming to the university on campus </w:t>
      </w:r>
      <w:r w:rsidRPr="00654625">
        <w:rPr>
          <w:rFonts w:asciiTheme="majorHAnsi" w:hAnsiTheme="majorHAnsi" w:cstheme="majorHAnsi"/>
        </w:rPr>
        <w:t>every day</w:t>
      </w:r>
      <w:r w:rsidRPr="00654625">
        <w:rPr>
          <w:rFonts w:asciiTheme="majorHAnsi" w:hAnsiTheme="majorHAnsi" w:cstheme="majorHAnsi"/>
        </w:rPr>
        <w:t>.</w:t>
      </w:r>
    </w:p>
    <w:p w14:paraId="5D6DB4B4" w14:textId="26984B67" w:rsidR="00C03714" w:rsidRPr="00654625" w:rsidRDefault="00C03714" w:rsidP="00C037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Forms</w:t>
      </w:r>
      <w:r w:rsidRPr="00654625">
        <w:rPr>
          <w:rFonts w:asciiTheme="majorHAnsi" w:hAnsiTheme="majorHAnsi" w:cstheme="majorHAnsi"/>
        </w:rPr>
        <w:t xml:space="preserve"> are available at:</w:t>
      </w:r>
    </w:p>
    <w:p w14:paraId="54BA3847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hyperlink r:id="rId8" w:history="1">
        <w:r w:rsidRPr="00654625">
          <w:rPr>
            <w:rStyle w:val="Hyperlink"/>
            <w:rFonts w:asciiTheme="majorHAnsi" w:hAnsiTheme="majorHAnsi" w:cstheme="majorHAnsi"/>
          </w:rPr>
          <w:t>https://pitt.sharepoint.com/sites/human-resources/flexiblework/SitePages/Flexible%20Work%20Arrangements.aspx</w:t>
        </w:r>
      </w:hyperlink>
      <w:r w:rsidRPr="00654625">
        <w:rPr>
          <w:rFonts w:asciiTheme="majorHAnsi" w:hAnsiTheme="majorHAnsi" w:cstheme="majorHAnsi"/>
        </w:rPr>
        <w:t xml:space="preserve"> </w:t>
      </w:r>
    </w:p>
    <w:p w14:paraId="070DE24C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•        </w:t>
      </w:r>
      <w:hyperlink r:id="rId9" w:history="1">
        <w:r w:rsidRPr="00654625">
          <w:rPr>
            <w:rStyle w:val="Hyperlink"/>
            <w:rFonts w:asciiTheme="majorHAnsi" w:hAnsiTheme="majorHAnsi" w:cstheme="majorHAnsi"/>
          </w:rPr>
          <w:t>https://www.policy.pitt.edu/er-20-flexible-work-arrangements</w:t>
        </w:r>
      </w:hyperlink>
      <w:r w:rsidRPr="00654625">
        <w:rPr>
          <w:rFonts w:asciiTheme="majorHAnsi" w:hAnsiTheme="majorHAnsi" w:cstheme="majorHAnsi"/>
        </w:rPr>
        <w:t xml:space="preserve"> </w:t>
      </w:r>
    </w:p>
    <w:p w14:paraId="3AAF43AB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lastRenderedPageBreak/>
        <w:t>•        </w:t>
      </w:r>
      <w:hyperlink r:id="rId10" w:history="1">
        <w:r w:rsidRPr="00654625">
          <w:rPr>
            <w:rStyle w:val="Hyperlink"/>
            <w:rFonts w:asciiTheme="majorHAnsi" w:hAnsiTheme="majorHAnsi" w:cstheme="majorHAnsi"/>
          </w:rPr>
          <w:t>https://www.hr.pitt.edu/news/interim-flexible-work-arrangement-ifwa-policy</w:t>
        </w:r>
      </w:hyperlink>
    </w:p>
    <w:p w14:paraId="70C3CA97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223FEA09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b/>
          <w:bCs/>
          <w:u w:val="single"/>
        </w:rPr>
        <w:t>Twice Provisional Period</w:t>
      </w:r>
      <w:r w:rsidRPr="00654625">
        <w:rPr>
          <w:rFonts w:asciiTheme="majorHAnsi" w:hAnsiTheme="majorHAnsi" w:cstheme="majorHAnsi"/>
        </w:rPr>
        <w:t>-</w:t>
      </w:r>
    </w:p>
    <w:p w14:paraId="09021365" w14:textId="77777777" w:rsidR="00C03714" w:rsidRPr="00654625" w:rsidRDefault="00C03714" w:rsidP="00C0371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Waver exceptions:</w:t>
      </w:r>
    </w:p>
    <w:p w14:paraId="2FAEBF0B" w14:textId="5B924E0A" w:rsidR="00C03714" w:rsidRPr="00654625" w:rsidRDefault="00C03714" w:rsidP="00C0371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Eliminated position-can apply to another position</w:t>
      </w:r>
    </w:p>
    <w:p w14:paraId="5DE3C90F" w14:textId="77777777" w:rsidR="00C03714" w:rsidRPr="00654625" w:rsidRDefault="00C03714" w:rsidP="00C0371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Accommodations needed</w:t>
      </w:r>
    </w:p>
    <w:p w14:paraId="09455A83" w14:textId="470BB267" w:rsidR="00C03714" w:rsidRPr="00654625" w:rsidRDefault="00C03714" w:rsidP="00C0371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Formal Complaint and investigation and recommendation that person needs to be made.</w:t>
      </w:r>
    </w:p>
    <w:p w14:paraId="44AE1407" w14:textId="77777777" w:rsidR="00C03714" w:rsidRPr="00654625" w:rsidRDefault="00C03714" w:rsidP="00C037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Changes are now part of Employee handbook and Employment application.</w:t>
      </w:r>
    </w:p>
    <w:p w14:paraId="5DF4354E" w14:textId="1DEF61E4" w:rsidR="00C03714" w:rsidRPr="00654625" w:rsidRDefault="00C03714" w:rsidP="00C037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It's now an elimination factor on the hiring process.</w:t>
      </w:r>
    </w:p>
    <w:p w14:paraId="7CADDA02" w14:textId="77777777" w:rsidR="00C03714" w:rsidRPr="00654625" w:rsidRDefault="00C03714" w:rsidP="00C037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There will be a work group in November to review this policy again.</w:t>
      </w:r>
    </w:p>
    <w:p w14:paraId="3491756A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4B52328F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No Old Business</w:t>
      </w:r>
    </w:p>
    <w:p w14:paraId="2B6A63A1" w14:textId="0FE3F588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No new business</w:t>
      </w:r>
    </w:p>
    <w:p w14:paraId="374F210C" w14:textId="77777777" w:rsidR="00654625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2B7CDC80" w14:textId="7C5F564F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Angie Coldren</w:t>
      </w:r>
      <w:r w:rsidRPr="00654625">
        <w:rPr>
          <w:rFonts w:asciiTheme="majorHAnsi" w:hAnsiTheme="majorHAnsi" w:cstheme="majorHAnsi"/>
        </w:rPr>
        <w:t>, Staff Council President</w:t>
      </w:r>
      <w:r w:rsidRPr="00654625">
        <w:rPr>
          <w:rFonts w:asciiTheme="majorHAnsi" w:hAnsiTheme="majorHAnsi" w:cstheme="majorHAnsi"/>
        </w:rPr>
        <w:t>:</w:t>
      </w:r>
    </w:p>
    <w:p w14:paraId="7023D923" w14:textId="77777777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Thank you to elections committee for Officers, Chair and Vice Chair.</w:t>
      </w:r>
    </w:p>
    <w:p w14:paraId="2A4E0E39" w14:textId="43343534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Thank</w:t>
      </w:r>
      <w:r w:rsidRPr="00654625">
        <w:rPr>
          <w:rFonts w:asciiTheme="majorHAnsi" w:hAnsiTheme="majorHAnsi" w:cstheme="majorHAnsi"/>
        </w:rPr>
        <w:t xml:space="preserve"> you </w:t>
      </w:r>
      <w:r w:rsidRPr="00654625">
        <w:rPr>
          <w:rFonts w:asciiTheme="majorHAnsi" w:hAnsiTheme="majorHAnsi" w:cstheme="majorHAnsi"/>
        </w:rPr>
        <w:t xml:space="preserve">to Amy Kleebank for reading the Senate Report on </w:t>
      </w:r>
      <w:proofErr w:type="gramStart"/>
      <w:r w:rsidRPr="00654625">
        <w:rPr>
          <w:rFonts w:asciiTheme="majorHAnsi" w:hAnsiTheme="majorHAnsi" w:cstheme="majorHAnsi"/>
        </w:rPr>
        <w:t>behalf</w:t>
      </w:r>
      <w:proofErr w:type="gramEnd"/>
      <w:r w:rsidRPr="00654625">
        <w:rPr>
          <w:rFonts w:asciiTheme="majorHAnsi" w:hAnsiTheme="majorHAnsi" w:cstheme="majorHAnsi"/>
        </w:rPr>
        <w:t xml:space="preserve"> of the Officers.</w:t>
      </w:r>
    </w:p>
    <w:p w14:paraId="0F8479F3" w14:textId="6752F412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Congrats to our Staff Council members who received </w:t>
      </w:r>
      <w:r w:rsidRPr="00654625">
        <w:rPr>
          <w:rFonts w:asciiTheme="majorHAnsi" w:hAnsiTheme="majorHAnsi" w:cstheme="majorHAnsi"/>
        </w:rPr>
        <w:t xml:space="preserve">Chancellor Awards: </w:t>
      </w:r>
    </w:p>
    <w:p w14:paraId="355F0D2F" w14:textId="1A898796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Tiwanda Taylor</w:t>
      </w:r>
      <w:r w:rsidRPr="00654625">
        <w:rPr>
          <w:rFonts w:asciiTheme="majorHAnsi" w:hAnsiTheme="majorHAnsi" w:cstheme="majorHAnsi"/>
        </w:rPr>
        <w:t xml:space="preserve"> and </w:t>
      </w:r>
      <w:r w:rsidRPr="00654625">
        <w:rPr>
          <w:rFonts w:asciiTheme="majorHAnsi" w:hAnsiTheme="majorHAnsi" w:cstheme="majorHAnsi"/>
        </w:rPr>
        <w:t>Andy Stephany</w:t>
      </w:r>
      <w:r w:rsidRPr="00654625">
        <w:rPr>
          <w:rFonts w:asciiTheme="majorHAnsi" w:hAnsiTheme="majorHAnsi" w:cstheme="majorHAnsi"/>
        </w:rPr>
        <w:t>!!</w:t>
      </w:r>
    </w:p>
    <w:p w14:paraId="1A827EB7" w14:textId="19325223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Congrats</w:t>
      </w:r>
      <w:r w:rsidRPr="00654625">
        <w:rPr>
          <w:rFonts w:asciiTheme="majorHAnsi" w:hAnsiTheme="majorHAnsi" w:cstheme="majorHAnsi"/>
        </w:rPr>
        <w:t xml:space="preserve"> to our Executive VP</w:t>
      </w:r>
      <w:r w:rsidRPr="00654625">
        <w:rPr>
          <w:rFonts w:asciiTheme="majorHAnsi" w:hAnsiTheme="majorHAnsi" w:cstheme="majorHAnsi"/>
        </w:rPr>
        <w:t xml:space="preserve"> Kenny</w:t>
      </w:r>
      <w:r w:rsidRPr="00654625">
        <w:rPr>
          <w:rFonts w:asciiTheme="majorHAnsi" w:hAnsiTheme="majorHAnsi" w:cstheme="majorHAnsi"/>
        </w:rPr>
        <w:t xml:space="preserve"> Dory</w:t>
      </w:r>
      <w:r w:rsidRPr="00654625">
        <w:rPr>
          <w:rFonts w:asciiTheme="majorHAnsi" w:hAnsiTheme="majorHAnsi" w:cstheme="majorHAnsi"/>
        </w:rPr>
        <w:t xml:space="preserve"> for becoming a new dad!</w:t>
      </w:r>
    </w:p>
    <w:p w14:paraId="1B43F40C" w14:textId="77777777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Thanks for continuing to share vaccination status</w:t>
      </w:r>
    </w:p>
    <w:p w14:paraId="356ABEAF" w14:textId="5F2D05B3" w:rsidR="00C03714" w:rsidRPr="00654625" w:rsidRDefault="00654625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Angie has been asked to be part of a </w:t>
      </w:r>
      <w:r w:rsidR="00C03714" w:rsidRPr="00654625">
        <w:rPr>
          <w:rFonts w:asciiTheme="majorHAnsi" w:hAnsiTheme="majorHAnsi" w:cstheme="majorHAnsi"/>
        </w:rPr>
        <w:t>Resiliency Steering Committee</w:t>
      </w:r>
      <w:r w:rsidRPr="00654625">
        <w:rPr>
          <w:rFonts w:asciiTheme="majorHAnsi" w:hAnsiTheme="majorHAnsi" w:cstheme="majorHAnsi"/>
        </w:rPr>
        <w:t xml:space="preserve"> lead by </w:t>
      </w:r>
      <w:r w:rsidR="00C03714" w:rsidRPr="00654625">
        <w:rPr>
          <w:rFonts w:asciiTheme="majorHAnsi" w:hAnsiTheme="majorHAnsi" w:cstheme="majorHAnsi"/>
        </w:rPr>
        <w:t>Tom Hitter</w:t>
      </w:r>
      <w:r w:rsidRPr="00654625">
        <w:rPr>
          <w:rFonts w:asciiTheme="majorHAnsi" w:hAnsiTheme="majorHAnsi" w:cstheme="majorHAnsi"/>
        </w:rPr>
        <w:t xml:space="preserve"> who oversees policy on Pitt’s campus. The committee will have r</w:t>
      </w:r>
      <w:r w:rsidR="00C03714" w:rsidRPr="00654625">
        <w:rPr>
          <w:rFonts w:asciiTheme="majorHAnsi" w:hAnsiTheme="majorHAnsi" w:cstheme="majorHAnsi"/>
        </w:rPr>
        <w:t xml:space="preserve">eps from faculty, staff, </w:t>
      </w:r>
      <w:r w:rsidRPr="00654625">
        <w:rPr>
          <w:rFonts w:asciiTheme="majorHAnsi" w:hAnsiTheme="majorHAnsi" w:cstheme="majorHAnsi"/>
        </w:rPr>
        <w:t xml:space="preserve">and </w:t>
      </w:r>
      <w:r w:rsidR="00C03714" w:rsidRPr="00654625">
        <w:rPr>
          <w:rFonts w:asciiTheme="majorHAnsi" w:hAnsiTheme="majorHAnsi" w:cstheme="majorHAnsi"/>
        </w:rPr>
        <w:t>students</w:t>
      </w:r>
      <w:r w:rsidRPr="00654625">
        <w:rPr>
          <w:rFonts w:asciiTheme="majorHAnsi" w:hAnsiTheme="majorHAnsi" w:cstheme="majorHAnsi"/>
        </w:rPr>
        <w:t>.</w:t>
      </w:r>
    </w:p>
    <w:p w14:paraId="5B220781" w14:textId="77777777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Pitt Day of Giving- 2-22-22!!</w:t>
      </w:r>
    </w:p>
    <w:p w14:paraId="4386C817" w14:textId="77777777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Pitt Day of Caring- More info to come.</w:t>
      </w:r>
    </w:p>
    <w:p w14:paraId="24B6E73C" w14:textId="2A8FF0E8" w:rsidR="00C03714" w:rsidRPr="00654625" w:rsidRDefault="00C03714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Panther Express customer service will be back to answering calls in the beginning of October.</w:t>
      </w:r>
    </w:p>
    <w:p w14:paraId="6F19B132" w14:textId="35CAFFA4" w:rsidR="00654625" w:rsidRPr="00654625" w:rsidRDefault="00654625" w:rsidP="006546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Officers were invited to meet with the finalist for HR Vice Chancellor. More info to come!</w:t>
      </w:r>
    </w:p>
    <w:p w14:paraId="17D1AA36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617BA30C" w14:textId="20268991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Yvonne Brewster</w:t>
      </w:r>
      <w:r w:rsidRPr="00654625">
        <w:rPr>
          <w:rFonts w:asciiTheme="majorHAnsi" w:hAnsiTheme="majorHAnsi" w:cstheme="majorHAnsi"/>
        </w:rPr>
        <w:t xml:space="preserve">, Vice President of </w:t>
      </w:r>
      <w:r w:rsidR="00C03714" w:rsidRPr="00654625">
        <w:rPr>
          <w:rFonts w:asciiTheme="majorHAnsi" w:hAnsiTheme="majorHAnsi" w:cstheme="majorHAnsi"/>
        </w:rPr>
        <w:t>Finance-</w:t>
      </w:r>
      <w:r w:rsidRPr="00654625">
        <w:rPr>
          <w:rFonts w:asciiTheme="majorHAnsi" w:hAnsiTheme="majorHAnsi" w:cstheme="majorHAnsi"/>
        </w:rPr>
        <w:t xml:space="preserve"> Not in attendance</w:t>
      </w:r>
    </w:p>
    <w:p w14:paraId="5F2ADD7F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0A803EAF" w14:textId="244E0E29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Amy</w:t>
      </w:r>
      <w:r w:rsidR="00654625" w:rsidRPr="00654625">
        <w:rPr>
          <w:rFonts w:asciiTheme="majorHAnsi" w:hAnsiTheme="majorHAnsi" w:cstheme="majorHAnsi"/>
          <w:i/>
          <w:iCs/>
        </w:rPr>
        <w:t xml:space="preserve"> Kleebank</w:t>
      </w:r>
      <w:r w:rsidR="00654625" w:rsidRPr="00654625">
        <w:rPr>
          <w:rFonts w:asciiTheme="majorHAnsi" w:hAnsiTheme="majorHAnsi" w:cstheme="majorHAnsi"/>
        </w:rPr>
        <w:t>, Vice President of Public Relations and Marketing</w:t>
      </w:r>
      <w:r w:rsidRPr="00654625">
        <w:rPr>
          <w:rFonts w:asciiTheme="majorHAnsi" w:hAnsiTheme="majorHAnsi" w:cstheme="majorHAnsi"/>
        </w:rPr>
        <w:t xml:space="preserve"> </w:t>
      </w:r>
    </w:p>
    <w:p w14:paraId="74F1887A" w14:textId="77777777" w:rsidR="00C03714" w:rsidRPr="00654625" w:rsidRDefault="00C03714" w:rsidP="0065462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Lola will send out a Day of Giving Qualtrics</w:t>
      </w:r>
    </w:p>
    <w:p w14:paraId="710DA668" w14:textId="77777777" w:rsidR="00C03714" w:rsidRPr="00654625" w:rsidRDefault="00C03714" w:rsidP="0065462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Working on Newsletter to get out by Friday</w:t>
      </w:r>
    </w:p>
    <w:p w14:paraId="33B5C7D0" w14:textId="77777777" w:rsidR="00C03714" w:rsidRPr="00654625" w:rsidRDefault="00C03714" w:rsidP="0065462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Go to coronavirus.pitt.edu to ask questions</w:t>
      </w:r>
    </w:p>
    <w:p w14:paraId="5FBF3CEB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4690F2B7" w14:textId="640504A9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Adam Clevenger</w:t>
      </w:r>
      <w:r w:rsidR="00654625" w:rsidRPr="00654625">
        <w:rPr>
          <w:rFonts w:asciiTheme="majorHAnsi" w:hAnsiTheme="majorHAnsi" w:cstheme="majorHAnsi"/>
        </w:rPr>
        <w:t>, Vice Chair, External Relations</w:t>
      </w:r>
      <w:r w:rsidRPr="00654625">
        <w:rPr>
          <w:rFonts w:asciiTheme="majorHAnsi" w:hAnsiTheme="majorHAnsi" w:cstheme="majorHAnsi"/>
        </w:rPr>
        <w:t xml:space="preserve">- </w:t>
      </w:r>
    </w:p>
    <w:p w14:paraId="41BC2D2C" w14:textId="77777777" w:rsidR="00C03714" w:rsidRPr="00654625" w:rsidRDefault="00C03714" w:rsidP="0065462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Tailgate for a football game</w:t>
      </w:r>
    </w:p>
    <w:p w14:paraId="6B1DD0E4" w14:textId="77777777" w:rsidR="00C03714" w:rsidRPr="00654625" w:rsidRDefault="00C03714" w:rsidP="0065462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 xml:space="preserve">Pitt of Giving </w:t>
      </w:r>
    </w:p>
    <w:p w14:paraId="71E3A7D9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45AB14C3" w14:textId="541AD613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Lindsay Rodzwicz</w:t>
      </w:r>
      <w:r w:rsidRPr="00654625">
        <w:rPr>
          <w:rFonts w:asciiTheme="majorHAnsi" w:hAnsiTheme="majorHAnsi" w:cstheme="majorHAnsi"/>
        </w:rPr>
        <w:t xml:space="preserve">, Chair, </w:t>
      </w:r>
      <w:r w:rsidR="00C03714" w:rsidRPr="00654625">
        <w:rPr>
          <w:rFonts w:asciiTheme="majorHAnsi" w:hAnsiTheme="majorHAnsi" w:cstheme="majorHAnsi"/>
        </w:rPr>
        <w:t>Staff Relations:</w:t>
      </w:r>
    </w:p>
    <w:p w14:paraId="4F484A17" w14:textId="3507F1B1" w:rsidR="00C03714" w:rsidRPr="00654625" w:rsidRDefault="00C03714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Jonah and Doris for volunteering to be our SC Employee Relations Liaisons.</w:t>
      </w:r>
    </w:p>
    <w:p w14:paraId="234F389D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lastRenderedPageBreak/>
        <w:t> </w:t>
      </w:r>
    </w:p>
    <w:p w14:paraId="313B93DC" w14:textId="6A3BE18D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Sam Young</w:t>
      </w:r>
      <w:r w:rsidRPr="00654625">
        <w:rPr>
          <w:rFonts w:asciiTheme="majorHAnsi" w:hAnsiTheme="majorHAnsi" w:cstheme="majorHAnsi"/>
        </w:rPr>
        <w:t>, Chair, Staff</w:t>
      </w:r>
      <w:r w:rsidR="00C03714" w:rsidRPr="00654625">
        <w:rPr>
          <w:rFonts w:asciiTheme="majorHAnsi" w:hAnsiTheme="majorHAnsi" w:cstheme="majorHAnsi"/>
        </w:rPr>
        <w:t xml:space="preserve"> Life:</w:t>
      </w:r>
    </w:p>
    <w:p w14:paraId="1E875E3D" w14:textId="36C0C46A" w:rsidR="00654625" w:rsidRPr="00654625" w:rsidRDefault="00654625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Working on new initiatives</w:t>
      </w:r>
    </w:p>
    <w:p w14:paraId="55A43AEF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1875BEC4" w14:textId="56305261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Jessica Townsend</w:t>
      </w:r>
      <w:r w:rsidRPr="00654625">
        <w:rPr>
          <w:rFonts w:asciiTheme="majorHAnsi" w:hAnsiTheme="majorHAnsi" w:cstheme="majorHAnsi"/>
        </w:rPr>
        <w:t xml:space="preserve">, Chair, </w:t>
      </w:r>
      <w:r w:rsidR="00C03714" w:rsidRPr="00654625">
        <w:rPr>
          <w:rFonts w:asciiTheme="majorHAnsi" w:hAnsiTheme="majorHAnsi" w:cstheme="majorHAnsi"/>
        </w:rPr>
        <w:t>Operations:</w:t>
      </w:r>
    </w:p>
    <w:p w14:paraId="782413CE" w14:textId="4C36D9B6" w:rsidR="00C03714" w:rsidRPr="00654625" w:rsidRDefault="00C03714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Forming a subcommittee to explore options for elections for next time, but if anyone has comments that I don't already know about, send me an email! jtownsend@pitt</w:t>
      </w:r>
      <w:r w:rsidR="00654625" w:rsidRPr="00654625">
        <w:rPr>
          <w:rFonts w:asciiTheme="majorHAnsi" w:hAnsiTheme="majorHAnsi" w:cstheme="majorHAnsi"/>
        </w:rPr>
        <w:t>.edu</w:t>
      </w:r>
    </w:p>
    <w:p w14:paraId="1B18C54B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205580AD" w14:textId="31DA430C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Kelly Tatone</w:t>
      </w:r>
      <w:r w:rsidRPr="00654625">
        <w:rPr>
          <w:rFonts w:asciiTheme="majorHAnsi" w:hAnsiTheme="majorHAnsi" w:cstheme="majorHAnsi"/>
        </w:rPr>
        <w:t xml:space="preserve">, Chair, </w:t>
      </w:r>
      <w:r w:rsidR="00C03714" w:rsidRPr="00654625">
        <w:rPr>
          <w:rFonts w:asciiTheme="majorHAnsi" w:hAnsiTheme="majorHAnsi" w:cstheme="majorHAnsi"/>
        </w:rPr>
        <w:t>ED&amp;I:</w:t>
      </w:r>
    </w:p>
    <w:p w14:paraId="2BABB41A" w14:textId="0B757467" w:rsidR="00654625" w:rsidRPr="00654625" w:rsidRDefault="00654625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Info on agenda</w:t>
      </w:r>
    </w:p>
    <w:p w14:paraId="0B3629B1" w14:textId="77777777" w:rsidR="00C03714" w:rsidRPr="00654625" w:rsidRDefault="00C03714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Job creep info will follow up</w:t>
      </w:r>
    </w:p>
    <w:p w14:paraId="37EA31A9" w14:textId="77777777" w:rsidR="00C03714" w:rsidRPr="00654625" w:rsidRDefault="00C03714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Juneteenth for follow up</w:t>
      </w:r>
    </w:p>
    <w:p w14:paraId="2E7FE960" w14:textId="77777777" w:rsidR="00C03714" w:rsidRPr="00654625" w:rsidRDefault="00C03714" w:rsidP="006546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Goals listen on agenda</w:t>
      </w:r>
    </w:p>
    <w:p w14:paraId="7C28DE90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46EF4095" w14:textId="2BC50218" w:rsidR="00C03714" w:rsidRPr="00654625" w:rsidRDefault="00654625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  <w:i/>
          <w:iCs/>
        </w:rPr>
        <w:t>Chad Jurica, and Suzanne Lynch</w:t>
      </w:r>
      <w:r w:rsidRPr="00654625">
        <w:rPr>
          <w:rFonts w:asciiTheme="majorHAnsi" w:hAnsiTheme="majorHAnsi" w:cstheme="majorHAnsi"/>
        </w:rPr>
        <w:t>, Co- Vice Chairs, Kennywood- will be checking with VP of Finance about options.</w:t>
      </w:r>
    </w:p>
    <w:p w14:paraId="638D8126" w14:textId="77777777" w:rsidR="00C03714" w:rsidRPr="00654625" w:rsidRDefault="00C03714" w:rsidP="00C0371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654625">
        <w:rPr>
          <w:rFonts w:asciiTheme="majorHAnsi" w:hAnsiTheme="majorHAnsi" w:cstheme="majorHAnsi"/>
        </w:rPr>
        <w:t> </w:t>
      </w:r>
    </w:p>
    <w:p w14:paraId="1481E09B" w14:textId="77777777" w:rsidR="00C03714" w:rsidRDefault="00C03714" w:rsidP="00C0371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592555A" w14:textId="77777777" w:rsidR="00C03714" w:rsidRDefault="00C03714" w:rsidP="00C0371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9E13CA1" w14:textId="77777777" w:rsidR="00C03714" w:rsidRDefault="00C03714" w:rsidP="00C0371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F6B755B" w14:textId="77777777" w:rsidR="00B32F9A" w:rsidRDefault="00684359"/>
    <w:sectPr w:rsidR="00B32F9A" w:rsidSect="00421C6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EA2D" w14:textId="77777777" w:rsidR="00684359" w:rsidRDefault="00684359" w:rsidP="00654625">
      <w:r>
        <w:separator/>
      </w:r>
    </w:p>
  </w:endnote>
  <w:endnote w:type="continuationSeparator" w:id="0">
    <w:p w14:paraId="5AC08C55" w14:textId="77777777" w:rsidR="00684359" w:rsidRDefault="00684359" w:rsidP="006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0279616"/>
      <w:docPartObj>
        <w:docPartGallery w:val="Page Numbers (Bottom of Page)"/>
        <w:docPartUnique/>
      </w:docPartObj>
    </w:sdtPr>
    <w:sdtContent>
      <w:p w14:paraId="7F8CA5CD" w14:textId="0C974F2F" w:rsidR="00654625" w:rsidRDefault="00654625" w:rsidP="00207B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C0410F" w14:textId="77777777" w:rsidR="00654625" w:rsidRDefault="00654625" w:rsidP="00654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2902164"/>
      <w:docPartObj>
        <w:docPartGallery w:val="Page Numbers (Bottom of Page)"/>
        <w:docPartUnique/>
      </w:docPartObj>
    </w:sdtPr>
    <w:sdtContent>
      <w:p w14:paraId="4B0FE235" w14:textId="46190F64" w:rsidR="00654625" w:rsidRDefault="00654625" w:rsidP="00207B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8B823A" w14:textId="77777777" w:rsidR="00654625" w:rsidRDefault="00654625" w:rsidP="00654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DCA" w14:textId="77777777" w:rsidR="00684359" w:rsidRDefault="00684359" w:rsidP="00654625">
      <w:r>
        <w:separator/>
      </w:r>
    </w:p>
  </w:footnote>
  <w:footnote w:type="continuationSeparator" w:id="0">
    <w:p w14:paraId="01F422FB" w14:textId="77777777" w:rsidR="00684359" w:rsidRDefault="00684359" w:rsidP="0065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CEF"/>
    <w:multiLevelType w:val="hybridMultilevel"/>
    <w:tmpl w:val="304A0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B15"/>
    <w:multiLevelType w:val="hybridMultilevel"/>
    <w:tmpl w:val="67FCC446"/>
    <w:lvl w:ilvl="0" w:tplc="3CD4248C">
      <w:start w:val="1"/>
      <w:numFmt w:val="bullet"/>
      <w:lvlText w:val="*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F905BB0"/>
    <w:multiLevelType w:val="hybridMultilevel"/>
    <w:tmpl w:val="73969AD6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5686"/>
    <w:multiLevelType w:val="hybridMultilevel"/>
    <w:tmpl w:val="43B030D2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366C"/>
    <w:multiLevelType w:val="hybridMultilevel"/>
    <w:tmpl w:val="A782A73A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19B"/>
    <w:multiLevelType w:val="hybridMultilevel"/>
    <w:tmpl w:val="0716149A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1279"/>
    <w:multiLevelType w:val="hybridMultilevel"/>
    <w:tmpl w:val="A3B6127C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7C72"/>
    <w:multiLevelType w:val="hybridMultilevel"/>
    <w:tmpl w:val="D992605C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4C9"/>
    <w:multiLevelType w:val="hybridMultilevel"/>
    <w:tmpl w:val="CEF4E112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6C9F"/>
    <w:multiLevelType w:val="hybridMultilevel"/>
    <w:tmpl w:val="064006C0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2AE"/>
    <w:multiLevelType w:val="hybridMultilevel"/>
    <w:tmpl w:val="8102A52A"/>
    <w:lvl w:ilvl="0" w:tplc="3CD4248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14"/>
    <w:rsid w:val="0003517A"/>
    <w:rsid w:val="00421C6A"/>
    <w:rsid w:val="004A3293"/>
    <w:rsid w:val="00613CDB"/>
    <w:rsid w:val="00654625"/>
    <w:rsid w:val="00684359"/>
    <w:rsid w:val="008170E0"/>
    <w:rsid w:val="00A020EF"/>
    <w:rsid w:val="00A3509C"/>
    <w:rsid w:val="00B76891"/>
    <w:rsid w:val="00C03714"/>
    <w:rsid w:val="00C32617"/>
    <w:rsid w:val="00C52DE3"/>
    <w:rsid w:val="00D37EE8"/>
    <w:rsid w:val="00D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12AEE"/>
  <w15:chartTrackingRefBased/>
  <w15:docId w15:val="{16B2BD8B-2DCA-2948-BC06-4606C72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7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3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25"/>
  </w:style>
  <w:style w:type="character" w:styleId="PageNumber">
    <w:name w:val="page number"/>
    <w:basedOn w:val="DefaultParagraphFont"/>
    <w:uiPriority w:val="99"/>
    <w:semiHidden/>
    <w:unhideWhenUsed/>
    <w:rsid w:val="0065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t.sharepoint.com/sites/human-resources/flexiblework/SitePages/Flexible%20Work%20Arrangement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.pitt.edu/current-employees/work-life-balance/caring-family/care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r.pitt.edu/news/interim-flexible-work-arrangement-ifwa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y.pitt.edu/er-20-flexible-work-arrange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Suvak, Lola Lee</dc:creator>
  <cp:keywords/>
  <dc:description/>
  <cp:lastModifiedBy>Suvak, Lola Lee</cp:lastModifiedBy>
  <cp:revision>1</cp:revision>
  <dcterms:created xsi:type="dcterms:W3CDTF">2021-09-15T17:10:00Z</dcterms:created>
  <dcterms:modified xsi:type="dcterms:W3CDTF">2021-09-15T17:30:00Z</dcterms:modified>
</cp:coreProperties>
</file>